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8404" w:type="dxa"/>
        <w:tblLook w:val="04A0" w:firstRow="1" w:lastRow="0" w:firstColumn="1" w:lastColumn="0" w:noHBand="0" w:noVBand="1"/>
      </w:tblPr>
      <w:tblGrid>
        <w:gridCol w:w="2011"/>
        <w:gridCol w:w="1158"/>
        <w:gridCol w:w="1158"/>
        <w:gridCol w:w="1480"/>
        <w:gridCol w:w="1158"/>
        <w:gridCol w:w="1439"/>
      </w:tblGrid>
      <w:tr w:rsidR="003F230B" w:rsidRPr="00503C1C" w:rsidTr="003F230B">
        <w:trPr>
          <w:trHeight w:val="699"/>
        </w:trPr>
        <w:tc>
          <w:tcPr>
            <w:tcW w:w="2011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 16/11/99</w:t>
            </w:r>
          </w:p>
        </w:tc>
        <w:tc>
          <w:tcPr>
            <w:tcW w:w="1158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158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480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158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439" w:type="dxa"/>
          </w:tcPr>
          <w:p w:rsidR="003F230B" w:rsidRPr="00503C1C" w:rsidRDefault="003F230B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3F230B" w:rsidRPr="00503C1C" w:rsidTr="003F230B">
        <w:tc>
          <w:tcPr>
            <w:tcW w:w="2011" w:type="dxa"/>
          </w:tcPr>
          <w:p w:rsidR="003F230B" w:rsidRDefault="003F230B" w:rsidP="004B1F3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ترم یک  ساعت</w:t>
            </w:r>
          </w:p>
          <w:p w:rsidR="003F230B" w:rsidRPr="00503C1C" w:rsidRDefault="003F230B" w:rsidP="004B1F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58" w:type="dxa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</w:tcPr>
          <w:p w:rsidR="003F230B" w:rsidRPr="00503C1C" w:rsidRDefault="003F230B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3F230B" w:rsidRPr="00503C1C" w:rsidRDefault="003F230B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158" w:type="dxa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</w:tcPr>
          <w:p w:rsidR="003F230B" w:rsidRPr="00503C1C" w:rsidRDefault="003F230B" w:rsidP="009041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F230B" w:rsidRPr="00503C1C" w:rsidTr="003F230B">
        <w:tc>
          <w:tcPr>
            <w:tcW w:w="2011" w:type="dxa"/>
            <w:shd w:val="clear" w:color="auto" w:fill="FFFFFF" w:themeFill="background1"/>
          </w:tcPr>
          <w:p w:rsidR="003F230B" w:rsidRPr="00503C1C" w:rsidRDefault="003F230B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FFFFF" w:themeFill="background1"/>
          </w:tcPr>
          <w:p w:rsidR="003F230B" w:rsidRPr="00503C1C" w:rsidRDefault="003F230B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F230B" w:rsidRPr="00503C1C" w:rsidTr="003F230B">
        <w:tc>
          <w:tcPr>
            <w:tcW w:w="2011" w:type="dxa"/>
            <w:shd w:val="clear" w:color="auto" w:fill="FFFFFF" w:themeFill="background1"/>
          </w:tcPr>
          <w:p w:rsidR="003F230B" w:rsidRDefault="003F230B" w:rsidP="00C3792D">
            <w:pPr>
              <w:rPr>
                <w:sz w:val="24"/>
                <w:szCs w:val="24"/>
              </w:rPr>
            </w:pPr>
          </w:p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</w:tr>
      <w:tr w:rsidR="003F230B" w:rsidRPr="00503C1C" w:rsidTr="003F230B">
        <w:tc>
          <w:tcPr>
            <w:tcW w:w="2011" w:type="dxa"/>
            <w:shd w:val="clear" w:color="auto" w:fill="FFFFFF" w:themeFill="background1"/>
          </w:tcPr>
          <w:p w:rsidR="003F230B" w:rsidRDefault="003F230B" w:rsidP="00C3792D">
            <w:pPr>
              <w:rPr>
                <w:sz w:val="24"/>
                <w:szCs w:val="24"/>
              </w:rPr>
            </w:pPr>
          </w:p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FFFFFF" w:themeFill="background1"/>
          </w:tcPr>
          <w:p w:rsidR="003F230B" w:rsidRPr="00503C1C" w:rsidRDefault="003F230B" w:rsidP="00C3792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FFFFF" w:themeFill="background1"/>
          </w:tcPr>
          <w:p w:rsidR="003F230B" w:rsidRPr="00503C1C" w:rsidRDefault="003F230B" w:rsidP="004B1F3C">
            <w:pPr>
              <w:jc w:val="center"/>
              <w:rPr>
                <w:sz w:val="24"/>
                <w:szCs w:val="24"/>
                <w:lang w:bidi="fa-IR"/>
              </w:rPr>
            </w:pPr>
          </w:p>
        </w:tc>
      </w:tr>
    </w:tbl>
    <w:p w:rsidR="00323A69" w:rsidRPr="004B1F3C" w:rsidRDefault="00C3792D" w:rsidP="00503C1C">
      <w:pPr>
        <w:jc w:val="center"/>
        <w:rPr>
          <w:b/>
          <w:bCs/>
          <w:sz w:val="28"/>
          <w:szCs w:val="28"/>
          <w:rtl/>
          <w:lang w:bidi="fa-IR"/>
        </w:rPr>
      </w:pPr>
      <w:r w:rsidRPr="004B1F3C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4B1F3C">
        <w:rPr>
          <w:rFonts w:hint="cs"/>
          <w:b/>
          <w:bCs/>
          <w:sz w:val="28"/>
          <w:szCs w:val="28"/>
          <w:rtl/>
        </w:rPr>
        <w:t xml:space="preserve"> ترم یک </w:t>
      </w:r>
    </w:p>
    <w:p w:rsidR="004B1F3C" w:rsidRPr="004B1F3C" w:rsidRDefault="004B1F3C" w:rsidP="003F230B">
      <w:pPr>
        <w:jc w:val="center"/>
        <w:rPr>
          <w:rFonts w:hint="cs"/>
          <w:b/>
          <w:bCs/>
          <w:sz w:val="28"/>
          <w:szCs w:val="28"/>
          <w:rtl/>
          <w:lang w:bidi="fa-IR"/>
        </w:rPr>
      </w:pPr>
      <w:r w:rsidRPr="004B1F3C">
        <w:rPr>
          <w:rFonts w:hint="cs"/>
          <w:b/>
          <w:bCs/>
          <w:sz w:val="28"/>
          <w:szCs w:val="28"/>
          <w:rtl/>
          <w:lang w:bidi="fa-IR"/>
        </w:rPr>
        <w:t>رشته :</w:t>
      </w:r>
      <w:r w:rsidR="003F230B">
        <w:rPr>
          <w:rFonts w:hint="cs"/>
          <w:b/>
          <w:bCs/>
          <w:sz w:val="28"/>
          <w:szCs w:val="28"/>
          <w:rtl/>
          <w:lang w:bidi="fa-IR"/>
        </w:rPr>
        <w:t>طراحی ودوخت</w:t>
      </w:r>
      <w:bookmarkStart w:id="0" w:name="_GoBack"/>
      <w:bookmarkEnd w:id="0"/>
    </w:p>
    <w:sectPr w:rsidR="004B1F3C" w:rsidRPr="004B1F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F230B"/>
    <w:rsid w:val="004B1F3C"/>
    <w:rsid w:val="00503C1C"/>
    <w:rsid w:val="005C49C9"/>
    <w:rsid w:val="00643F70"/>
    <w:rsid w:val="007968A4"/>
    <w:rsid w:val="00863EC2"/>
    <w:rsid w:val="0090418D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dcterms:created xsi:type="dcterms:W3CDTF">2020-12-29T09:17:00Z</dcterms:created>
  <dcterms:modified xsi:type="dcterms:W3CDTF">2020-12-29T09:17:00Z</dcterms:modified>
</cp:coreProperties>
</file>